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49" w:rsidRPr="00F219D1" w:rsidRDefault="00A45449" w:rsidP="00A45449">
      <w:pPr>
        <w:rPr>
          <w:rFonts w:asciiTheme="minorHAnsi" w:hAnsiTheme="minorHAnsi" w:cstheme="minorHAnsi"/>
          <w:lang w:val="en-US" w:eastAsia="en-US"/>
        </w:rPr>
      </w:pPr>
    </w:p>
    <w:p w:rsidR="00A45449" w:rsidRPr="00F219D1" w:rsidRDefault="00A45449" w:rsidP="00A45449">
      <w:pPr>
        <w:rPr>
          <w:rFonts w:asciiTheme="minorHAnsi" w:hAnsiTheme="minorHAnsi" w:cstheme="minorHAnsi"/>
          <w:lang w:val="en-US" w:eastAsia="en-US"/>
        </w:rPr>
      </w:pPr>
    </w:p>
    <w:p w:rsidR="00A45449" w:rsidRPr="00F219D1" w:rsidRDefault="00A45449" w:rsidP="00A45449">
      <w:pPr>
        <w:rPr>
          <w:rFonts w:asciiTheme="minorHAnsi" w:hAnsiTheme="minorHAnsi" w:cstheme="minorHAnsi"/>
          <w:lang w:val="en-US" w:eastAsia="en-US"/>
        </w:rPr>
      </w:pPr>
    </w:p>
    <w:p w:rsidR="00A45449" w:rsidRPr="00F219D1" w:rsidRDefault="00A45449" w:rsidP="00A45449">
      <w:pPr>
        <w:rPr>
          <w:rFonts w:asciiTheme="minorHAnsi" w:hAnsiTheme="minorHAnsi" w:cstheme="minorHAnsi"/>
          <w:lang w:val="en-US" w:eastAsia="en-US"/>
        </w:rPr>
      </w:pPr>
    </w:p>
    <w:p w:rsidR="00A45449" w:rsidRPr="00F219D1" w:rsidRDefault="00A45449" w:rsidP="00A45449">
      <w:pPr>
        <w:rPr>
          <w:rFonts w:asciiTheme="minorHAnsi" w:hAnsiTheme="minorHAnsi" w:cstheme="minorHAnsi"/>
          <w:lang w:val="en-US" w:eastAsia="en-US"/>
        </w:rPr>
      </w:pPr>
    </w:p>
    <w:p w:rsidR="00A45449" w:rsidRPr="00F219D1" w:rsidRDefault="00A45449" w:rsidP="00A45449">
      <w:pPr>
        <w:rPr>
          <w:rFonts w:asciiTheme="minorHAnsi" w:hAnsiTheme="minorHAnsi" w:cstheme="minorHAnsi"/>
          <w:lang w:val="en-US" w:eastAsia="en-US"/>
        </w:rPr>
      </w:pPr>
    </w:p>
    <w:p w:rsidR="00A45449" w:rsidRPr="00F219D1" w:rsidRDefault="00A45449" w:rsidP="00A45449">
      <w:pPr>
        <w:rPr>
          <w:rFonts w:asciiTheme="minorHAnsi" w:hAnsiTheme="minorHAnsi" w:cstheme="minorHAnsi"/>
          <w:lang w:val="en-US" w:eastAsia="en-US"/>
        </w:rPr>
      </w:pPr>
    </w:p>
    <w:p w:rsidR="00A45449" w:rsidRPr="00F219D1" w:rsidRDefault="00A45449" w:rsidP="00A45449">
      <w:pPr>
        <w:rPr>
          <w:rFonts w:asciiTheme="minorHAnsi" w:hAnsiTheme="minorHAnsi" w:cstheme="minorHAnsi"/>
          <w:lang w:val="en-US" w:eastAsia="en-US"/>
        </w:rPr>
      </w:pPr>
    </w:p>
    <w:p w:rsidR="00A45449" w:rsidRPr="00F219D1" w:rsidRDefault="00A45449" w:rsidP="00A45449">
      <w:pPr>
        <w:rPr>
          <w:rFonts w:asciiTheme="minorHAnsi" w:hAnsiTheme="minorHAnsi" w:cstheme="minorHAnsi"/>
          <w:lang w:val="en-US" w:eastAsia="en-US"/>
        </w:rPr>
      </w:pPr>
    </w:p>
    <w:p w:rsidR="00A45449" w:rsidRPr="00F219D1" w:rsidRDefault="00A45449" w:rsidP="00A45449">
      <w:pPr>
        <w:rPr>
          <w:rFonts w:asciiTheme="minorHAnsi" w:hAnsiTheme="minorHAnsi" w:cstheme="minorHAnsi"/>
          <w:lang w:val="en-US" w:eastAsia="en-US"/>
        </w:rPr>
      </w:pPr>
    </w:p>
    <w:p w:rsidR="00A45449" w:rsidRPr="00F219D1" w:rsidRDefault="00A45449" w:rsidP="00A45449">
      <w:pPr>
        <w:rPr>
          <w:rFonts w:asciiTheme="minorHAnsi" w:hAnsiTheme="minorHAnsi" w:cstheme="minorHAnsi"/>
          <w:lang w:val="en-US" w:eastAsia="en-US"/>
        </w:rPr>
      </w:pPr>
    </w:p>
    <w:p w:rsidR="00A45449" w:rsidRPr="00F219D1" w:rsidRDefault="00A45449" w:rsidP="00A45449">
      <w:pPr>
        <w:rPr>
          <w:rFonts w:asciiTheme="minorHAnsi" w:hAnsiTheme="minorHAnsi" w:cstheme="minorHAnsi"/>
          <w:lang w:val="en-US" w:eastAsia="en-US"/>
        </w:rPr>
      </w:pPr>
    </w:p>
    <w:p w:rsidR="00A45449" w:rsidRPr="00F219D1" w:rsidRDefault="00A45449" w:rsidP="00A45449">
      <w:pPr>
        <w:rPr>
          <w:rFonts w:asciiTheme="minorHAnsi" w:hAnsiTheme="minorHAnsi" w:cstheme="minorHAnsi"/>
          <w:lang w:val="en-US" w:eastAsia="en-US"/>
        </w:rPr>
      </w:pPr>
    </w:p>
    <w:p w:rsidR="00A45449" w:rsidRPr="00F219D1" w:rsidRDefault="00A45449" w:rsidP="00A45449">
      <w:pPr>
        <w:rPr>
          <w:rFonts w:asciiTheme="minorHAnsi" w:hAnsiTheme="minorHAnsi" w:cstheme="minorHAnsi"/>
          <w:lang w:val="en-US" w:eastAsia="en-US"/>
        </w:rPr>
      </w:pPr>
    </w:p>
    <w:p w:rsidR="00A45449" w:rsidRPr="00F219D1" w:rsidRDefault="00A45449" w:rsidP="00A45449">
      <w:pPr>
        <w:rPr>
          <w:rFonts w:asciiTheme="minorHAnsi" w:hAnsiTheme="minorHAnsi" w:cstheme="minorHAnsi"/>
          <w:lang w:val="en-US" w:eastAsia="en-US"/>
        </w:rPr>
      </w:pPr>
    </w:p>
    <w:p w:rsidR="00A45449" w:rsidRPr="00F219D1" w:rsidRDefault="00A45449" w:rsidP="00A45449">
      <w:pPr>
        <w:rPr>
          <w:rFonts w:asciiTheme="minorHAnsi" w:hAnsiTheme="minorHAnsi" w:cstheme="minorHAnsi"/>
          <w:lang w:val="en-US" w:eastAsia="en-US"/>
        </w:rPr>
      </w:pPr>
    </w:p>
    <w:tbl>
      <w:tblPr>
        <w:tblW w:w="0" w:type="auto"/>
        <w:tblLook w:val="01E0"/>
      </w:tblPr>
      <w:tblGrid>
        <w:gridCol w:w="9533"/>
      </w:tblGrid>
      <w:tr w:rsidR="00A45449" w:rsidRPr="00F219D1" w:rsidTr="00AB6D82">
        <w:tc>
          <w:tcPr>
            <w:tcW w:w="9533" w:type="dxa"/>
          </w:tcPr>
          <w:p w:rsidR="00A45449" w:rsidRPr="00F219D1" w:rsidRDefault="00A45449" w:rsidP="009E351B">
            <w:pPr>
              <w:jc w:val="right"/>
              <w:rPr>
                <w:rFonts w:asciiTheme="minorHAnsi" w:hAnsiTheme="minorHAnsi" w:cstheme="minorHAnsi"/>
                <w:b/>
                <w:sz w:val="48"/>
                <w:szCs w:val="48"/>
              </w:rPr>
            </w:pPr>
            <w:r w:rsidRPr="00F219D1">
              <w:rPr>
                <w:rFonts w:asciiTheme="minorHAnsi" w:hAnsiTheme="minorHAnsi" w:cstheme="minorHAnsi"/>
                <w:b/>
                <w:sz w:val="48"/>
                <w:szCs w:val="48"/>
              </w:rPr>
              <w:t>SCHEDULE– D</w:t>
            </w:r>
          </w:p>
          <w:p w:rsidR="00A45449" w:rsidRPr="00F219D1" w:rsidRDefault="00A45449" w:rsidP="009E351B">
            <w:pPr>
              <w:jc w:val="right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F219D1">
              <w:rPr>
                <w:rFonts w:asciiTheme="minorHAnsi" w:hAnsiTheme="minorHAnsi" w:cstheme="minorHAnsi"/>
                <w:b/>
                <w:sz w:val="40"/>
                <w:szCs w:val="40"/>
              </w:rPr>
              <w:t>Section-V</w:t>
            </w:r>
          </w:p>
        </w:tc>
      </w:tr>
      <w:tr w:rsidR="00A45449" w:rsidRPr="00F219D1" w:rsidTr="00AB6D82">
        <w:tc>
          <w:tcPr>
            <w:tcW w:w="9533" w:type="dxa"/>
          </w:tcPr>
          <w:p w:rsidR="00A45449" w:rsidRPr="00F219D1" w:rsidRDefault="00A45449" w:rsidP="00827F7A">
            <w:pPr>
              <w:jc w:val="right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F219D1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List of </w:t>
            </w:r>
            <w:r w:rsidR="00827F7A">
              <w:rPr>
                <w:rFonts w:asciiTheme="minorHAnsi" w:hAnsiTheme="minorHAnsi" w:cstheme="minorHAnsi"/>
                <w:b/>
                <w:sz w:val="40"/>
                <w:szCs w:val="40"/>
              </w:rPr>
              <w:t>A</w:t>
            </w:r>
            <w:r w:rsidRPr="00F219D1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pproved </w:t>
            </w:r>
            <w:r w:rsidR="00827F7A">
              <w:rPr>
                <w:rFonts w:asciiTheme="minorHAnsi" w:hAnsiTheme="minorHAnsi" w:cstheme="minorHAnsi"/>
                <w:b/>
                <w:sz w:val="40"/>
                <w:szCs w:val="40"/>
              </w:rPr>
              <w:t>M</w:t>
            </w:r>
            <w:r w:rsidRPr="00F219D1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akes </w:t>
            </w:r>
          </w:p>
        </w:tc>
      </w:tr>
    </w:tbl>
    <w:p w:rsidR="009E351B" w:rsidRPr="00F219D1" w:rsidRDefault="009E351B" w:rsidP="000241D8">
      <w:pPr>
        <w:rPr>
          <w:rFonts w:asciiTheme="minorHAnsi" w:hAnsiTheme="minorHAnsi" w:cstheme="minorHAnsi"/>
          <w:b/>
          <w:noProof/>
          <w:lang w:val="en-US"/>
        </w:rPr>
      </w:pPr>
    </w:p>
    <w:p w:rsidR="009E351B" w:rsidRPr="00F219D1" w:rsidRDefault="009E351B">
      <w:pPr>
        <w:spacing w:after="200" w:line="276" w:lineRule="auto"/>
        <w:rPr>
          <w:rFonts w:asciiTheme="minorHAnsi" w:hAnsiTheme="minorHAnsi" w:cstheme="minorHAnsi"/>
          <w:b/>
          <w:noProof/>
          <w:lang w:val="en-US"/>
        </w:rPr>
      </w:pPr>
      <w:r w:rsidRPr="00F219D1">
        <w:rPr>
          <w:rFonts w:asciiTheme="minorHAnsi" w:hAnsiTheme="minorHAnsi" w:cstheme="minorHAnsi"/>
          <w:b/>
          <w:noProof/>
          <w:lang w:val="en-US"/>
        </w:rPr>
        <w:br w:type="page"/>
      </w:r>
    </w:p>
    <w:p w:rsidR="00E17214" w:rsidRPr="00F219D1" w:rsidRDefault="00E17214" w:rsidP="000241D8">
      <w:pPr>
        <w:rPr>
          <w:rFonts w:asciiTheme="minorHAnsi" w:hAnsiTheme="minorHAnsi" w:cstheme="minorHAnsi"/>
          <w:b/>
          <w:noProof/>
          <w:lang w:val="en-US"/>
        </w:rPr>
      </w:pPr>
      <w:r w:rsidRPr="00F219D1">
        <w:rPr>
          <w:rFonts w:asciiTheme="minorHAnsi" w:hAnsiTheme="minorHAnsi" w:cstheme="minorHAnsi"/>
          <w:b/>
          <w:noProof/>
          <w:lang w:val="en-US"/>
        </w:rPr>
        <w:lastRenderedPageBreak/>
        <w:t>For the items missing in the list</w:t>
      </w:r>
      <w:r w:rsidR="008E4A97" w:rsidRPr="00F219D1">
        <w:rPr>
          <w:rFonts w:asciiTheme="minorHAnsi" w:hAnsiTheme="minorHAnsi" w:cstheme="minorHAnsi"/>
          <w:b/>
          <w:noProof/>
          <w:lang w:val="en-US"/>
        </w:rPr>
        <w:t>/</w:t>
      </w:r>
      <w:r w:rsidRPr="00F219D1">
        <w:rPr>
          <w:rFonts w:asciiTheme="minorHAnsi" w:hAnsiTheme="minorHAnsi" w:cstheme="minorHAnsi"/>
          <w:b/>
          <w:noProof/>
          <w:lang w:val="en-US"/>
        </w:rPr>
        <w:t xml:space="preserve"> the relevant IS Code and specification should be binding on the contractor.The contractor should take approval wrt the approved vendor list prior to any procurement from the Engineer</w:t>
      </w:r>
      <w:r w:rsidR="0082603E">
        <w:rPr>
          <w:rFonts w:asciiTheme="minorHAnsi" w:hAnsiTheme="minorHAnsi" w:cstheme="minorHAnsi"/>
          <w:b/>
          <w:noProof/>
          <w:lang w:val="en-US"/>
        </w:rPr>
        <w:t>-</w:t>
      </w:r>
      <w:r w:rsidRPr="00F219D1">
        <w:rPr>
          <w:rFonts w:asciiTheme="minorHAnsi" w:hAnsiTheme="minorHAnsi" w:cstheme="minorHAnsi"/>
          <w:b/>
          <w:noProof/>
          <w:lang w:val="en-US"/>
        </w:rPr>
        <w:t>in</w:t>
      </w:r>
      <w:r w:rsidR="0082603E">
        <w:rPr>
          <w:rFonts w:asciiTheme="minorHAnsi" w:hAnsiTheme="minorHAnsi" w:cstheme="minorHAnsi"/>
          <w:b/>
          <w:noProof/>
          <w:lang w:val="en-US"/>
        </w:rPr>
        <w:t>-</w:t>
      </w:r>
      <w:r w:rsidRPr="00F219D1">
        <w:rPr>
          <w:rFonts w:asciiTheme="minorHAnsi" w:hAnsiTheme="minorHAnsi" w:cstheme="minorHAnsi"/>
          <w:b/>
          <w:noProof/>
          <w:lang w:val="en-US"/>
        </w:rPr>
        <w:t>charge.</w:t>
      </w:r>
    </w:p>
    <w:p w:rsidR="002C2D00" w:rsidRPr="00F219D1" w:rsidRDefault="002C2D00" w:rsidP="000241D8">
      <w:pPr>
        <w:rPr>
          <w:rFonts w:asciiTheme="minorHAnsi" w:hAnsiTheme="minorHAnsi" w:cstheme="minorHAnsi"/>
          <w:b/>
          <w:noProof/>
          <w:lang w:val="en-US"/>
        </w:rPr>
      </w:pPr>
    </w:p>
    <w:p w:rsidR="003501D0" w:rsidRPr="003501D0" w:rsidRDefault="002C2D00" w:rsidP="003501D0">
      <w:pPr>
        <w:pStyle w:val="ListParagraph"/>
        <w:ind w:left="360"/>
        <w:jc w:val="center"/>
        <w:rPr>
          <w:rFonts w:asciiTheme="minorHAnsi" w:hAnsiTheme="minorHAnsi" w:cstheme="minorHAnsi"/>
          <w:b/>
          <w:bCs/>
          <w:sz w:val="56"/>
        </w:rPr>
      </w:pPr>
      <w:r w:rsidRPr="003501D0">
        <w:rPr>
          <w:rFonts w:asciiTheme="minorHAnsi" w:hAnsiTheme="minorHAnsi" w:cstheme="minorHAnsi"/>
          <w:b/>
          <w:bCs/>
          <w:sz w:val="60"/>
          <w:szCs w:val="22"/>
        </w:rPr>
        <w:t>APPROVED MAKE LIST</w:t>
      </w:r>
    </w:p>
    <w:p w:rsidR="00B93C20" w:rsidRPr="00F219D1" w:rsidRDefault="003501D0" w:rsidP="003501D0">
      <w:pPr>
        <w:pStyle w:val="ListParagraph"/>
        <w:ind w:left="360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AS MENTIONED IN BOQ.</w:t>
      </w:r>
    </w:p>
    <w:sectPr w:rsidR="00B93C20" w:rsidRPr="00F219D1" w:rsidSect="009E351B">
      <w:headerReference w:type="default" r:id="rId8"/>
      <w:footerReference w:type="default" r:id="rId9"/>
      <w:pgSz w:w="11907" w:h="16840" w:code="9"/>
      <w:pgMar w:top="1701" w:right="1134" w:bottom="1701" w:left="1418" w:header="720" w:footer="11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3C2" w:rsidRDefault="00D923C2" w:rsidP="00A45449">
      <w:r>
        <w:separator/>
      </w:r>
    </w:p>
  </w:endnote>
  <w:endnote w:type="continuationSeparator" w:id="1">
    <w:p w:rsidR="00D923C2" w:rsidRDefault="00D923C2" w:rsidP="00A45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57641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tbl>
            <w:tblPr>
              <w:tblW w:w="5000" w:type="pct"/>
              <w:tblLook w:val="01E0"/>
            </w:tblPr>
            <w:tblGrid>
              <w:gridCol w:w="4897"/>
              <w:gridCol w:w="4674"/>
            </w:tblGrid>
            <w:tr w:rsidR="0082603E" w:rsidRPr="001647B4" w:rsidTr="00F219D1">
              <w:tc>
                <w:tcPr>
                  <w:tcW w:w="2558" w:type="pct"/>
                  <w:vAlign w:val="center"/>
                </w:tcPr>
                <w:p w:rsidR="0082603E" w:rsidRPr="001647B4" w:rsidRDefault="0082603E" w:rsidP="00B66AF7">
                  <w:pPr>
                    <w:pStyle w:val="Footer"/>
                    <w:jc w:val="center"/>
                    <w:rPr>
                      <w:rFonts w:ascii="Palatino Linotype" w:hAnsi="Palatino Linotype"/>
                      <w:sz w:val="16"/>
                      <w:szCs w:val="20"/>
                    </w:rPr>
                  </w:pPr>
                  <w:r w:rsidRPr="001647B4">
                    <w:rPr>
                      <w:rFonts w:ascii="Palatino Linotype" w:hAnsi="Palatino Linotype"/>
                      <w:sz w:val="16"/>
                      <w:szCs w:val="20"/>
                    </w:rPr>
                    <w:t>Signature of Contractor…………………</w:t>
                  </w:r>
                  <w:r>
                    <w:rPr>
                      <w:rFonts w:ascii="Palatino Linotype" w:hAnsi="Palatino Linotype"/>
                      <w:sz w:val="16"/>
                      <w:szCs w:val="20"/>
                    </w:rPr>
                    <w:t>…………..</w:t>
                  </w:r>
                  <w:r w:rsidRPr="001647B4">
                    <w:rPr>
                      <w:rFonts w:ascii="Palatino Linotype" w:hAnsi="Palatino Linotype"/>
                      <w:sz w:val="16"/>
                      <w:szCs w:val="20"/>
                    </w:rPr>
                    <w:t>..</w:t>
                  </w:r>
                  <w:r w:rsidRPr="001647B4">
                    <w:rPr>
                      <w:rFonts w:ascii="Palatino Linotype" w:hAnsi="Palatino Linotype"/>
                      <w:sz w:val="16"/>
                      <w:szCs w:val="20"/>
                    </w:rPr>
                    <w:tab/>
                  </w:r>
                  <w:r w:rsidRPr="001647B4">
                    <w:rPr>
                      <w:rFonts w:ascii="Palatino Linotype" w:hAnsi="Palatino Linotype"/>
                      <w:sz w:val="16"/>
                      <w:szCs w:val="20"/>
                    </w:rPr>
                    <w:tab/>
                    <w:t xml:space="preserve"> </w:t>
                  </w:r>
                  <w:r>
                    <w:rPr>
                      <w:rFonts w:ascii="Palatino Linotype" w:hAnsi="Palatino Linotype"/>
                      <w:sz w:val="16"/>
                      <w:szCs w:val="20"/>
                    </w:rPr>
                    <w:t xml:space="preserve">      </w:t>
                  </w:r>
                  <w:r w:rsidRPr="001647B4">
                    <w:rPr>
                      <w:rFonts w:ascii="Palatino Linotype" w:hAnsi="Palatino Linotype"/>
                      <w:sz w:val="16"/>
                      <w:szCs w:val="20"/>
                    </w:rPr>
                    <w:t xml:space="preserve">  </w:t>
                  </w:r>
                </w:p>
              </w:tc>
              <w:tc>
                <w:tcPr>
                  <w:tcW w:w="2442" w:type="pct"/>
                  <w:vAlign w:val="center"/>
                </w:tcPr>
                <w:p w:rsidR="0082603E" w:rsidRPr="001647B4" w:rsidRDefault="0082603E" w:rsidP="00B66AF7">
                  <w:pPr>
                    <w:pStyle w:val="Footer"/>
                    <w:jc w:val="right"/>
                    <w:rPr>
                      <w:rFonts w:ascii="Palatino Linotype" w:hAnsi="Palatino Linotype"/>
                      <w:sz w:val="16"/>
                      <w:szCs w:val="20"/>
                    </w:rPr>
                  </w:pPr>
                  <w:r w:rsidRPr="001647B4">
                    <w:rPr>
                      <w:rFonts w:ascii="Palatino Linotype" w:hAnsi="Palatino Linotype"/>
                      <w:sz w:val="16"/>
                      <w:szCs w:val="20"/>
                    </w:rPr>
                    <w:t>Signature of NRDA………</w:t>
                  </w:r>
                  <w:r>
                    <w:rPr>
                      <w:rFonts w:ascii="Palatino Linotype" w:hAnsi="Palatino Linotype"/>
                      <w:sz w:val="16"/>
                      <w:szCs w:val="20"/>
                    </w:rPr>
                    <w:t>………………..</w:t>
                  </w:r>
                  <w:r w:rsidRPr="001647B4">
                    <w:rPr>
                      <w:rFonts w:ascii="Palatino Linotype" w:hAnsi="Palatino Linotype"/>
                      <w:sz w:val="16"/>
                      <w:szCs w:val="20"/>
                    </w:rPr>
                    <w:t>……</w:t>
                  </w:r>
                  <w:r>
                    <w:rPr>
                      <w:rFonts w:ascii="Palatino Linotype" w:hAnsi="Palatino Linotype"/>
                      <w:sz w:val="16"/>
                      <w:szCs w:val="20"/>
                    </w:rPr>
                    <w:t>…</w:t>
                  </w:r>
                  <w:r w:rsidRPr="001647B4">
                    <w:rPr>
                      <w:rFonts w:ascii="Palatino Linotype" w:hAnsi="Palatino Linotype"/>
                      <w:sz w:val="16"/>
                      <w:szCs w:val="20"/>
                    </w:rPr>
                    <w:t>…</w:t>
                  </w:r>
                </w:p>
              </w:tc>
            </w:tr>
          </w:tbl>
          <w:p w:rsidR="0082603E" w:rsidRDefault="0082603E" w:rsidP="00EE05F2">
            <w:pPr>
              <w:pStyle w:val="Footer"/>
              <w:jc w:val="right"/>
            </w:pPr>
          </w:p>
          <w:p w:rsidR="0082603E" w:rsidRDefault="0082603E" w:rsidP="00F219D1">
            <w:pPr>
              <w:pStyle w:val="Footer"/>
              <w:tabs>
                <w:tab w:val="left" w:pos="5820"/>
              </w:tabs>
              <w:jc w:val="right"/>
            </w:pPr>
            <w:r>
              <w:t xml:space="preserve">Page </w:t>
            </w:r>
            <w:r w:rsidR="005645C4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5645C4">
              <w:rPr>
                <w:b/>
              </w:rPr>
              <w:fldChar w:fldCharType="separate"/>
            </w:r>
            <w:r w:rsidR="003501D0">
              <w:rPr>
                <w:b/>
                <w:noProof/>
              </w:rPr>
              <w:t>1</w:t>
            </w:r>
            <w:r w:rsidR="005645C4">
              <w:rPr>
                <w:b/>
              </w:rPr>
              <w:fldChar w:fldCharType="end"/>
            </w:r>
            <w:r>
              <w:t xml:space="preserve"> of </w:t>
            </w:r>
            <w:fldSimple w:instr=" NUMPAGES   \* MERGEFORMAT ">
              <w:r w:rsidR="003501D0" w:rsidRPr="003501D0">
                <w:rPr>
                  <w:b/>
                  <w:noProof/>
                </w:rPr>
                <w:t>2</w:t>
              </w:r>
            </w:fldSimple>
          </w:p>
          <w:p w:rsidR="0082603E" w:rsidRDefault="005645C4" w:rsidP="00F219D1">
            <w:pPr>
              <w:pStyle w:val="Footer"/>
              <w:tabs>
                <w:tab w:val="left" w:pos="5820"/>
              </w:tabs>
              <w:jc w:val="right"/>
            </w:pP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3C2" w:rsidRDefault="00D923C2" w:rsidP="00A45449">
      <w:r>
        <w:separator/>
      </w:r>
    </w:p>
  </w:footnote>
  <w:footnote w:type="continuationSeparator" w:id="1">
    <w:p w:rsidR="00D923C2" w:rsidRDefault="00D923C2" w:rsidP="00A454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45" w:type="dxa"/>
      <w:tblBorders>
        <w:bottom w:val="single" w:sz="12" w:space="0" w:color="808080"/>
        <w:insideH w:val="single" w:sz="18" w:space="0" w:color="808080"/>
        <w:insideV w:val="single" w:sz="12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706"/>
      <w:gridCol w:w="1239"/>
    </w:tblGrid>
    <w:tr w:rsidR="0082603E" w:rsidRPr="002C0388" w:rsidTr="009E351B">
      <w:trPr>
        <w:trHeight w:val="288"/>
      </w:trPr>
      <w:tc>
        <w:tcPr>
          <w:tcW w:w="7765" w:type="dxa"/>
          <w:vAlign w:val="center"/>
        </w:tcPr>
        <w:p w:rsidR="0082603E" w:rsidRPr="00952959" w:rsidRDefault="0082603E" w:rsidP="00AB6D82">
          <w:pPr>
            <w:pStyle w:val="Header"/>
            <w:rPr>
              <w:sz w:val="19"/>
              <w:szCs w:val="19"/>
            </w:rPr>
          </w:pPr>
          <w:r w:rsidRPr="00952959">
            <w:rPr>
              <w:rFonts w:ascii="Calibri" w:hAnsi="Calibri"/>
              <w:b/>
              <w:color w:val="0070C0"/>
              <w:sz w:val="19"/>
              <w:szCs w:val="19"/>
            </w:rPr>
            <w:t>NRDA F-1- Schedule-D- Section-V- List of approved makes</w:t>
          </w:r>
          <w:r w:rsidRPr="00952959">
            <w:rPr>
              <w:sz w:val="19"/>
              <w:szCs w:val="19"/>
            </w:rPr>
            <w:t xml:space="preserve"> </w:t>
          </w:r>
        </w:p>
        <w:p w:rsidR="0082603E" w:rsidRPr="00303CD6" w:rsidRDefault="003501D0" w:rsidP="00AB6D82">
          <w:pPr>
            <w:pStyle w:val="Header"/>
            <w:rPr>
              <w:rFonts w:ascii="Palatino Linotype" w:hAnsi="Palatino Linotype"/>
              <w:b/>
              <w:sz w:val="17"/>
              <w:szCs w:val="17"/>
            </w:rPr>
          </w:pPr>
          <w:r w:rsidRPr="009039D2">
            <w:rPr>
              <w:rFonts w:ascii="Calibri" w:hAnsi="Calibri"/>
              <w:b/>
              <w:color w:val="0070C0"/>
              <w:sz w:val="16"/>
              <w:szCs w:val="22"/>
              <w:lang w:val="en-US"/>
            </w:rPr>
            <w:t xml:space="preserve">Supply, Installation, Testing &amp; Commissioning of Kitchen equipment in </w:t>
          </w:r>
          <w:proofErr w:type="spellStart"/>
          <w:r w:rsidRPr="009039D2">
            <w:rPr>
              <w:rFonts w:ascii="Calibri" w:hAnsi="Calibri"/>
              <w:b/>
              <w:color w:val="0070C0"/>
              <w:sz w:val="16"/>
              <w:szCs w:val="22"/>
              <w:lang w:val="en-US"/>
            </w:rPr>
            <w:t>Mantralaya</w:t>
          </w:r>
          <w:proofErr w:type="spellEnd"/>
          <w:r w:rsidRPr="009039D2">
            <w:rPr>
              <w:rFonts w:ascii="Calibri" w:hAnsi="Calibri"/>
              <w:b/>
              <w:color w:val="0070C0"/>
              <w:sz w:val="16"/>
              <w:szCs w:val="22"/>
              <w:lang w:val="en-US"/>
            </w:rPr>
            <w:t>,</w:t>
          </w:r>
          <w:r w:rsidRPr="009039D2">
            <w:rPr>
              <w:rFonts w:ascii="Calibri" w:hAnsi="Calibri"/>
              <w:b/>
              <w:color w:val="0070C0"/>
              <w:sz w:val="16"/>
            </w:rPr>
            <w:t xml:space="preserve"> Mahanadi </w:t>
          </w:r>
          <w:proofErr w:type="spellStart"/>
          <w:r w:rsidRPr="009039D2">
            <w:rPr>
              <w:rFonts w:ascii="Calibri" w:hAnsi="Calibri"/>
              <w:b/>
              <w:color w:val="0070C0"/>
              <w:sz w:val="16"/>
            </w:rPr>
            <w:t>Bhawan</w:t>
          </w:r>
          <w:proofErr w:type="spellEnd"/>
          <w:r w:rsidRPr="009039D2">
            <w:rPr>
              <w:rFonts w:ascii="Calibri" w:hAnsi="Calibri"/>
              <w:b/>
              <w:color w:val="0070C0"/>
              <w:sz w:val="16"/>
            </w:rPr>
            <w:t xml:space="preserve">, </w:t>
          </w:r>
          <w:proofErr w:type="spellStart"/>
          <w:r w:rsidRPr="009039D2">
            <w:rPr>
              <w:rFonts w:ascii="Calibri" w:hAnsi="Calibri"/>
              <w:b/>
              <w:color w:val="0070C0"/>
              <w:sz w:val="16"/>
            </w:rPr>
            <w:t>Naya</w:t>
          </w:r>
          <w:proofErr w:type="spellEnd"/>
          <w:r w:rsidRPr="009039D2">
            <w:rPr>
              <w:rFonts w:ascii="Calibri" w:hAnsi="Calibri"/>
              <w:b/>
              <w:color w:val="0070C0"/>
              <w:sz w:val="16"/>
            </w:rPr>
            <w:t xml:space="preserve"> Raipur</w:t>
          </w:r>
        </w:p>
      </w:tc>
      <w:tc>
        <w:tcPr>
          <w:tcW w:w="1105" w:type="dxa"/>
          <w:vAlign w:val="center"/>
        </w:tcPr>
        <w:p w:rsidR="0082603E" w:rsidRPr="002C0388" w:rsidRDefault="0082603E" w:rsidP="00AB6D82">
          <w:pPr>
            <w:pStyle w:val="Header"/>
            <w:jc w:val="center"/>
            <w:rPr>
              <w:rFonts w:ascii="Cambria" w:hAnsi="Cambria"/>
              <w:b/>
              <w:bCs/>
              <w:color w:val="4F81BD"/>
              <w:szCs w:val="36"/>
            </w:rPr>
          </w:pPr>
          <w:r w:rsidRPr="002C0388">
            <w:rPr>
              <w:rFonts w:ascii="Cambria" w:hAnsi="Cambria"/>
              <w:b/>
              <w:bCs/>
              <w:color w:val="4F81BD"/>
              <w:sz w:val="28"/>
              <w:szCs w:val="36"/>
            </w:rPr>
            <w:t>NRDA</w:t>
          </w:r>
        </w:p>
      </w:tc>
    </w:tr>
  </w:tbl>
  <w:p w:rsidR="0082603E" w:rsidRDefault="0082603E" w:rsidP="00952959">
    <w:pPr>
      <w:pStyle w:val="Header"/>
      <w:tabs>
        <w:tab w:val="clear" w:pos="4680"/>
        <w:tab w:val="clear" w:pos="9360"/>
        <w:tab w:val="left" w:pos="331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95A6B"/>
    <w:multiLevelType w:val="singleLevel"/>
    <w:tmpl w:val="034E365A"/>
    <w:lvl w:ilvl="0">
      <w:start w:val="16"/>
      <w:numFmt w:val="decimal"/>
      <w:lvlText w:val="%1. "/>
      <w:legacy w:legacy="1" w:legacySpace="0" w:legacyIndent="360"/>
      <w:lvlJc w:val="left"/>
      <w:pPr>
        <w:ind w:left="360" w:hanging="360"/>
      </w:pPr>
      <w:rPr>
        <w:b/>
        <w:i w:val="0"/>
        <w:sz w:val="24"/>
      </w:rPr>
    </w:lvl>
  </w:abstractNum>
  <w:abstractNum w:abstractNumId="1">
    <w:nsid w:val="589C2C0B"/>
    <w:multiLevelType w:val="hybridMultilevel"/>
    <w:tmpl w:val="B4CCA618"/>
    <w:lvl w:ilvl="0" w:tplc="FEDC071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BE5258"/>
    <w:multiLevelType w:val="hybridMultilevel"/>
    <w:tmpl w:val="FD9AAD92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b/>
          <w:i w:val="0"/>
          <w:sz w:val="24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A45449"/>
    <w:rsid w:val="000070D3"/>
    <w:rsid w:val="0000764E"/>
    <w:rsid w:val="00016EFC"/>
    <w:rsid w:val="000241D8"/>
    <w:rsid w:val="000447D6"/>
    <w:rsid w:val="000740B9"/>
    <w:rsid w:val="000802A2"/>
    <w:rsid w:val="00083466"/>
    <w:rsid w:val="000A7085"/>
    <w:rsid w:val="000C1BD1"/>
    <w:rsid w:val="000C6956"/>
    <w:rsid w:val="000C75A6"/>
    <w:rsid w:val="000D66F3"/>
    <w:rsid w:val="000E0E57"/>
    <w:rsid w:val="000F3444"/>
    <w:rsid w:val="000F3CB9"/>
    <w:rsid w:val="000F450A"/>
    <w:rsid w:val="0010508C"/>
    <w:rsid w:val="00120973"/>
    <w:rsid w:val="00123F64"/>
    <w:rsid w:val="00124F07"/>
    <w:rsid w:val="00125D13"/>
    <w:rsid w:val="00191C25"/>
    <w:rsid w:val="001A49E3"/>
    <w:rsid w:val="001A65B6"/>
    <w:rsid w:val="002007EB"/>
    <w:rsid w:val="0021393B"/>
    <w:rsid w:val="00227BC9"/>
    <w:rsid w:val="002557B0"/>
    <w:rsid w:val="00276911"/>
    <w:rsid w:val="00291DAB"/>
    <w:rsid w:val="002A3075"/>
    <w:rsid w:val="002C2D00"/>
    <w:rsid w:val="002D58DB"/>
    <w:rsid w:val="00303CD6"/>
    <w:rsid w:val="0030407A"/>
    <w:rsid w:val="003056D4"/>
    <w:rsid w:val="00333BF7"/>
    <w:rsid w:val="00340411"/>
    <w:rsid w:val="003416FC"/>
    <w:rsid w:val="00342F9C"/>
    <w:rsid w:val="003501D0"/>
    <w:rsid w:val="003561A5"/>
    <w:rsid w:val="0036056B"/>
    <w:rsid w:val="0036109A"/>
    <w:rsid w:val="00372DDD"/>
    <w:rsid w:val="003743E9"/>
    <w:rsid w:val="00385A27"/>
    <w:rsid w:val="003E73CF"/>
    <w:rsid w:val="00413ED0"/>
    <w:rsid w:val="004154A1"/>
    <w:rsid w:val="004248EC"/>
    <w:rsid w:val="00455E42"/>
    <w:rsid w:val="00466444"/>
    <w:rsid w:val="00474904"/>
    <w:rsid w:val="0049088F"/>
    <w:rsid w:val="004A6BE0"/>
    <w:rsid w:val="004C17E5"/>
    <w:rsid w:val="004C36A1"/>
    <w:rsid w:val="004E0150"/>
    <w:rsid w:val="004E02B8"/>
    <w:rsid w:val="004E6BC1"/>
    <w:rsid w:val="004F09C4"/>
    <w:rsid w:val="005067BB"/>
    <w:rsid w:val="005213F3"/>
    <w:rsid w:val="005254FB"/>
    <w:rsid w:val="00526B14"/>
    <w:rsid w:val="00553C3A"/>
    <w:rsid w:val="0055451E"/>
    <w:rsid w:val="005645C4"/>
    <w:rsid w:val="005645D0"/>
    <w:rsid w:val="005704B1"/>
    <w:rsid w:val="0057427E"/>
    <w:rsid w:val="005779FA"/>
    <w:rsid w:val="005A5B9D"/>
    <w:rsid w:val="005B7C4F"/>
    <w:rsid w:val="005B7FF0"/>
    <w:rsid w:val="005C0408"/>
    <w:rsid w:val="005C10B2"/>
    <w:rsid w:val="005C507F"/>
    <w:rsid w:val="005D182B"/>
    <w:rsid w:val="005D3226"/>
    <w:rsid w:val="005D5A64"/>
    <w:rsid w:val="005D6319"/>
    <w:rsid w:val="005D7A8D"/>
    <w:rsid w:val="005E066B"/>
    <w:rsid w:val="005E6A46"/>
    <w:rsid w:val="005F1F1F"/>
    <w:rsid w:val="00622086"/>
    <w:rsid w:val="0062362B"/>
    <w:rsid w:val="00626610"/>
    <w:rsid w:val="006466F3"/>
    <w:rsid w:val="00655786"/>
    <w:rsid w:val="006607E8"/>
    <w:rsid w:val="00663DBE"/>
    <w:rsid w:val="00671C18"/>
    <w:rsid w:val="00687F2E"/>
    <w:rsid w:val="006B6FBA"/>
    <w:rsid w:val="006D32DA"/>
    <w:rsid w:val="006E4F4D"/>
    <w:rsid w:val="006E5321"/>
    <w:rsid w:val="006F496A"/>
    <w:rsid w:val="00704688"/>
    <w:rsid w:val="007049B6"/>
    <w:rsid w:val="00731524"/>
    <w:rsid w:val="00735750"/>
    <w:rsid w:val="007357B3"/>
    <w:rsid w:val="00736A1D"/>
    <w:rsid w:val="00740851"/>
    <w:rsid w:val="0077062B"/>
    <w:rsid w:val="0077783A"/>
    <w:rsid w:val="00777B3C"/>
    <w:rsid w:val="00793CC8"/>
    <w:rsid w:val="007C33B2"/>
    <w:rsid w:val="007D67ED"/>
    <w:rsid w:val="007D7F2C"/>
    <w:rsid w:val="007F3A59"/>
    <w:rsid w:val="007F3FBC"/>
    <w:rsid w:val="00811988"/>
    <w:rsid w:val="00817453"/>
    <w:rsid w:val="00825701"/>
    <w:rsid w:val="0082603E"/>
    <w:rsid w:val="00827B54"/>
    <w:rsid w:val="00827F7A"/>
    <w:rsid w:val="00835781"/>
    <w:rsid w:val="00841C82"/>
    <w:rsid w:val="0085290C"/>
    <w:rsid w:val="008702A8"/>
    <w:rsid w:val="00877D34"/>
    <w:rsid w:val="0088307A"/>
    <w:rsid w:val="00887D78"/>
    <w:rsid w:val="008A2E3C"/>
    <w:rsid w:val="008A312F"/>
    <w:rsid w:val="008B16B7"/>
    <w:rsid w:val="008D6A40"/>
    <w:rsid w:val="008E4A97"/>
    <w:rsid w:val="008E6B99"/>
    <w:rsid w:val="008E6D06"/>
    <w:rsid w:val="008F1B3F"/>
    <w:rsid w:val="008F66CD"/>
    <w:rsid w:val="00901EAF"/>
    <w:rsid w:val="00903533"/>
    <w:rsid w:val="00945A30"/>
    <w:rsid w:val="00952959"/>
    <w:rsid w:val="00966328"/>
    <w:rsid w:val="00975AD4"/>
    <w:rsid w:val="00992A2B"/>
    <w:rsid w:val="00993A1B"/>
    <w:rsid w:val="009A2CF3"/>
    <w:rsid w:val="009B3F31"/>
    <w:rsid w:val="009B6EFE"/>
    <w:rsid w:val="009E351B"/>
    <w:rsid w:val="009E5A86"/>
    <w:rsid w:val="00A04C31"/>
    <w:rsid w:val="00A06D23"/>
    <w:rsid w:val="00A45449"/>
    <w:rsid w:val="00A52202"/>
    <w:rsid w:val="00A65860"/>
    <w:rsid w:val="00A9786D"/>
    <w:rsid w:val="00AA6070"/>
    <w:rsid w:val="00AA6839"/>
    <w:rsid w:val="00AA6EAA"/>
    <w:rsid w:val="00AB5E6A"/>
    <w:rsid w:val="00AB6D82"/>
    <w:rsid w:val="00AE2BF5"/>
    <w:rsid w:val="00AF2274"/>
    <w:rsid w:val="00AF33C2"/>
    <w:rsid w:val="00B20735"/>
    <w:rsid w:val="00B26547"/>
    <w:rsid w:val="00B41469"/>
    <w:rsid w:val="00B66AF7"/>
    <w:rsid w:val="00B93C20"/>
    <w:rsid w:val="00BA0AA0"/>
    <w:rsid w:val="00BA3A32"/>
    <w:rsid w:val="00BA5233"/>
    <w:rsid w:val="00BC2EEA"/>
    <w:rsid w:val="00BC57F9"/>
    <w:rsid w:val="00BE5A0A"/>
    <w:rsid w:val="00BF3A20"/>
    <w:rsid w:val="00C0779A"/>
    <w:rsid w:val="00C37BA0"/>
    <w:rsid w:val="00C37EDF"/>
    <w:rsid w:val="00C40A08"/>
    <w:rsid w:val="00C455D4"/>
    <w:rsid w:val="00C52FE1"/>
    <w:rsid w:val="00C554F9"/>
    <w:rsid w:val="00C56DA5"/>
    <w:rsid w:val="00C6580F"/>
    <w:rsid w:val="00C676AE"/>
    <w:rsid w:val="00C67D21"/>
    <w:rsid w:val="00C70D97"/>
    <w:rsid w:val="00CA024F"/>
    <w:rsid w:val="00CA52F1"/>
    <w:rsid w:val="00CB0278"/>
    <w:rsid w:val="00CB0D6D"/>
    <w:rsid w:val="00CC08D1"/>
    <w:rsid w:val="00CC39DF"/>
    <w:rsid w:val="00CD1469"/>
    <w:rsid w:val="00CD310A"/>
    <w:rsid w:val="00CE2DFB"/>
    <w:rsid w:val="00D269CA"/>
    <w:rsid w:val="00D3386D"/>
    <w:rsid w:val="00D62F30"/>
    <w:rsid w:val="00D8429C"/>
    <w:rsid w:val="00D904AC"/>
    <w:rsid w:val="00D923C2"/>
    <w:rsid w:val="00D94E8E"/>
    <w:rsid w:val="00DA58B7"/>
    <w:rsid w:val="00DB2659"/>
    <w:rsid w:val="00DB77B3"/>
    <w:rsid w:val="00DE5DF8"/>
    <w:rsid w:val="00DF128B"/>
    <w:rsid w:val="00DF540C"/>
    <w:rsid w:val="00E17214"/>
    <w:rsid w:val="00E23A0A"/>
    <w:rsid w:val="00E77047"/>
    <w:rsid w:val="00E77F23"/>
    <w:rsid w:val="00E86E0A"/>
    <w:rsid w:val="00EB4DFD"/>
    <w:rsid w:val="00ED4D2A"/>
    <w:rsid w:val="00EE05F2"/>
    <w:rsid w:val="00EF2AE8"/>
    <w:rsid w:val="00EF50DE"/>
    <w:rsid w:val="00F02C82"/>
    <w:rsid w:val="00F219D1"/>
    <w:rsid w:val="00F44155"/>
    <w:rsid w:val="00F46E85"/>
    <w:rsid w:val="00F75332"/>
    <w:rsid w:val="00F768E0"/>
    <w:rsid w:val="00F8256F"/>
    <w:rsid w:val="00F931C0"/>
    <w:rsid w:val="00F97270"/>
    <w:rsid w:val="00F97D67"/>
    <w:rsid w:val="00FF3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 w:bidi="ar-SA"/>
    </w:rPr>
  </w:style>
  <w:style w:type="paragraph" w:styleId="Heading1">
    <w:name w:val="heading 1"/>
    <w:aliases w:val="Document Header1,Chapter No,~SectionHeading"/>
    <w:basedOn w:val="Normal"/>
    <w:next w:val="Normal"/>
    <w:link w:val="Heading1Char"/>
    <w:qFormat/>
    <w:rsid w:val="00A45449"/>
    <w:pPr>
      <w:keepNext/>
      <w:spacing w:before="240" w:after="240" w:line="264" w:lineRule="auto"/>
      <w:jc w:val="center"/>
      <w:outlineLvl w:val="0"/>
    </w:pPr>
    <w:rPr>
      <w:rFonts w:ascii="Arial Bold" w:hAnsi="Arial Bold"/>
      <w:b/>
      <w:bCs/>
      <w:color w:val="0070C0"/>
      <w:kern w:val="32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85A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5A2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Chapter No Char,~SectionHeading Char"/>
    <w:basedOn w:val="DefaultParagraphFont"/>
    <w:link w:val="Heading1"/>
    <w:rsid w:val="00A45449"/>
    <w:rPr>
      <w:rFonts w:ascii="Arial Bold" w:eastAsia="Times New Roman" w:hAnsi="Arial Bold" w:cs="Times New Roman"/>
      <w:b/>
      <w:bCs/>
      <w:color w:val="0070C0"/>
      <w:kern w:val="32"/>
      <w:sz w:val="28"/>
      <w:szCs w:val="2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A454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5449"/>
    <w:rPr>
      <w:rFonts w:ascii="Times New Roman" w:eastAsia="Times New Roman" w:hAnsi="Times New Roman" w:cs="Times New Roman"/>
      <w:sz w:val="24"/>
      <w:szCs w:val="24"/>
      <w:lang w:val="en-IN" w:eastAsia="en-IN" w:bidi="ar-SA"/>
    </w:rPr>
  </w:style>
  <w:style w:type="paragraph" w:styleId="Footer">
    <w:name w:val="footer"/>
    <w:basedOn w:val="Normal"/>
    <w:link w:val="FooterChar"/>
    <w:uiPriority w:val="99"/>
    <w:unhideWhenUsed/>
    <w:rsid w:val="00A454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5449"/>
    <w:rPr>
      <w:rFonts w:ascii="Times New Roman" w:eastAsia="Times New Roman" w:hAnsi="Times New Roman" w:cs="Times New Roman"/>
      <w:sz w:val="24"/>
      <w:szCs w:val="24"/>
      <w:lang w:val="en-IN" w:eastAsia="en-IN" w:bidi="ar-SA"/>
    </w:rPr>
  </w:style>
  <w:style w:type="paragraph" w:styleId="BodyText">
    <w:name w:val="Body Text"/>
    <w:basedOn w:val="Normal"/>
    <w:link w:val="BodyTextChar"/>
    <w:rsid w:val="00303CD6"/>
    <w:pPr>
      <w:spacing w:after="120" w:line="264" w:lineRule="auto"/>
    </w:pPr>
    <w:rPr>
      <w:rFonts w:ascii="Arial" w:eastAsia="Calibri" w:hAnsi="Arial"/>
      <w:sz w:val="20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03CD6"/>
    <w:rPr>
      <w:rFonts w:ascii="Arial" w:eastAsia="Calibri" w:hAnsi="Arial" w:cs="Times New Roman"/>
      <w:sz w:val="20"/>
      <w:lang w:bidi="ar-SA"/>
    </w:rPr>
  </w:style>
  <w:style w:type="paragraph" w:customStyle="1" w:styleId="BodyText21">
    <w:name w:val="Body Text 21"/>
    <w:basedOn w:val="Normal"/>
    <w:rsid w:val="00303CD6"/>
    <w:pPr>
      <w:ind w:left="720"/>
      <w:jc w:val="both"/>
    </w:pPr>
    <w:rPr>
      <w:szCs w:val="20"/>
      <w:lang w:val="en-GB" w:eastAsia="en-US"/>
    </w:rPr>
  </w:style>
  <w:style w:type="table" w:styleId="TableGrid">
    <w:name w:val="Table Grid"/>
    <w:basedOn w:val="TableNormal"/>
    <w:uiPriority w:val="59"/>
    <w:rsid w:val="000C75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695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85A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IN" w:eastAsia="en-IN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5A2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IN" w:eastAsia="en-IN" w:bidi="ar-SA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85A2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85A27"/>
    <w:rPr>
      <w:rFonts w:ascii="Times New Roman" w:eastAsia="Times New Roman" w:hAnsi="Times New Roman" w:cs="Times New Roman"/>
      <w:sz w:val="24"/>
      <w:szCs w:val="24"/>
      <w:lang w:val="en-IN" w:eastAsia="en-IN"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385A2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85A27"/>
    <w:rPr>
      <w:rFonts w:ascii="Times New Roman" w:eastAsia="Times New Roman" w:hAnsi="Times New Roman" w:cs="Times New Roman"/>
      <w:sz w:val="24"/>
      <w:szCs w:val="24"/>
      <w:lang w:val="en-IN" w:eastAsia="en-IN" w:bidi="ar-SA"/>
    </w:rPr>
  </w:style>
  <w:style w:type="paragraph" w:styleId="BodyText3">
    <w:name w:val="Body Text 3"/>
    <w:basedOn w:val="Normal"/>
    <w:link w:val="BodyText3Char"/>
    <w:unhideWhenUsed/>
    <w:rsid w:val="00385A27"/>
    <w:pPr>
      <w:spacing w:after="120"/>
    </w:pPr>
    <w:rPr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385A27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B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BF5"/>
    <w:rPr>
      <w:rFonts w:ascii="Tahoma" w:eastAsia="Times New Roman" w:hAnsi="Tahoma" w:cs="Tahoma"/>
      <w:sz w:val="16"/>
      <w:szCs w:val="16"/>
      <w:lang w:val="en-IN" w:eastAsia="en-I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7A2F1-3A87-4DAA-A4A8-224E1C414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LASA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ratrey</cp:lastModifiedBy>
  <cp:revision>18</cp:revision>
  <cp:lastPrinted>2012-05-19T12:12:00Z</cp:lastPrinted>
  <dcterms:created xsi:type="dcterms:W3CDTF">2012-05-19T12:12:00Z</dcterms:created>
  <dcterms:modified xsi:type="dcterms:W3CDTF">2014-02-07T15:09:00Z</dcterms:modified>
</cp:coreProperties>
</file>